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94E" w14:textId="310310D1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</w:t>
      </w:r>
      <w:proofErr w:type="gramStart"/>
      <w:r w:rsidRPr="004E0D1E">
        <w:rPr>
          <w:rFonts w:ascii="Times New Roman" w:hAnsi="Times New Roman" w:cs="Times New Roman"/>
          <w:sz w:val="28"/>
          <w:szCs w:val="28"/>
        </w:rPr>
        <w:t xml:space="preserve">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C2DF2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Струнино от </w:t>
      </w:r>
      <w:r w:rsidR="00A5208E">
        <w:rPr>
          <w:rFonts w:ascii="Times New Roman" w:hAnsi="Times New Roman" w:cs="Times New Roman"/>
          <w:sz w:val="28"/>
          <w:szCs w:val="28"/>
        </w:rPr>
        <w:t xml:space="preserve">20.10.2017 г. № 612 </w:t>
      </w:r>
      <w:r w:rsidR="00CC2D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5208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на территории муниципального образования город Струнино». </w:t>
      </w: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</w:t>
      </w:r>
      <w:r w:rsidR="00A5208E">
        <w:rPr>
          <w:rFonts w:ascii="Times New Roman" w:hAnsi="Times New Roman" w:cs="Times New Roman"/>
          <w:sz w:val="28"/>
          <w:szCs w:val="28"/>
        </w:rPr>
        <w:t>организационно – правового отдела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14:paraId="1E63BB0D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14:paraId="730BA2FB" w14:textId="46AD84C5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>начала 2</w:t>
      </w:r>
      <w:r w:rsidR="001D4AF9">
        <w:rPr>
          <w:rFonts w:ascii="Times New Roman" w:hAnsi="Times New Roman" w:cs="Times New Roman"/>
          <w:sz w:val="28"/>
          <w:szCs w:val="28"/>
        </w:rPr>
        <w:t>8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1D4AF9">
        <w:rPr>
          <w:rFonts w:ascii="Times New Roman" w:hAnsi="Times New Roman" w:cs="Times New Roman"/>
          <w:sz w:val="28"/>
          <w:szCs w:val="28"/>
        </w:rPr>
        <w:t>11</w:t>
      </w:r>
      <w:r w:rsidRPr="004E0D1E">
        <w:rPr>
          <w:rFonts w:ascii="Times New Roman" w:hAnsi="Times New Roman" w:cs="Times New Roman"/>
          <w:sz w:val="28"/>
          <w:szCs w:val="28"/>
        </w:rPr>
        <w:t>.2</w:t>
      </w:r>
      <w:r w:rsidR="001637EF">
        <w:rPr>
          <w:rFonts w:ascii="Times New Roman" w:hAnsi="Times New Roman" w:cs="Times New Roman"/>
          <w:sz w:val="28"/>
          <w:szCs w:val="28"/>
        </w:rPr>
        <w:t>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787F68" w14:textId="650D0804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1D4AF9">
        <w:rPr>
          <w:rFonts w:ascii="Times New Roman" w:hAnsi="Times New Roman" w:cs="Times New Roman"/>
          <w:sz w:val="28"/>
          <w:szCs w:val="28"/>
        </w:rPr>
        <w:t>30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1D4AF9">
        <w:rPr>
          <w:rFonts w:ascii="Times New Roman" w:hAnsi="Times New Roman" w:cs="Times New Roman"/>
          <w:sz w:val="28"/>
          <w:szCs w:val="28"/>
        </w:rPr>
        <w:t>11</w:t>
      </w:r>
      <w:r w:rsidR="001637EF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BC74F3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14:paraId="5DDF62A5" w14:textId="77777777"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г.Струнино, ул.Воронина, д.1</w:t>
      </w:r>
    </w:p>
    <w:p w14:paraId="5DD84202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694069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14:paraId="7CD8D561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14:paraId="257EF741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14:paraId="12E04CC3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14:paraId="41ED87A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14:paraId="50797E43" w14:textId="77777777"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DA87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.городструнино.рф</w:t>
      </w:r>
    </w:p>
    <w:p w14:paraId="3B645B5C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19D82" w14:textId="77777777"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2D449D7" w14:textId="77777777"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6A"/>
    <w:rsid w:val="000566E8"/>
    <w:rsid w:val="00061B5F"/>
    <w:rsid w:val="0008347F"/>
    <w:rsid w:val="0009536A"/>
    <w:rsid w:val="001637EF"/>
    <w:rsid w:val="001921F5"/>
    <w:rsid w:val="001D423F"/>
    <w:rsid w:val="001D4AF9"/>
    <w:rsid w:val="002837D3"/>
    <w:rsid w:val="00296E08"/>
    <w:rsid w:val="004E0D1E"/>
    <w:rsid w:val="006E455F"/>
    <w:rsid w:val="007C1B63"/>
    <w:rsid w:val="009B68B0"/>
    <w:rsid w:val="009C3620"/>
    <w:rsid w:val="00A0073A"/>
    <w:rsid w:val="00A5208E"/>
    <w:rsid w:val="00AC7517"/>
    <w:rsid w:val="00B252AE"/>
    <w:rsid w:val="00B57C17"/>
    <w:rsid w:val="00CC2DF2"/>
    <w:rsid w:val="00DC1BDF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6C0"/>
  <w15:docId w15:val="{B5C4B466-3A85-4B7A-93A0-7582FC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6</cp:lastModifiedBy>
  <cp:revision>2</cp:revision>
  <cp:lastPrinted>2022-09-23T07:46:00Z</cp:lastPrinted>
  <dcterms:created xsi:type="dcterms:W3CDTF">2022-11-29T07:46:00Z</dcterms:created>
  <dcterms:modified xsi:type="dcterms:W3CDTF">2022-11-29T07:46:00Z</dcterms:modified>
</cp:coreProperties>
</file>